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AF02B" w14:textId="77777777" w:rsidR="00FF62A7" w:rsidRDefault="00FF62A7"/>
    <w:p w14:paraId="0452F6FA" w14:textId="7BE67BB2" w:rsidR="00B45E47" w:rsidRPr="00B45E47" w:rsidRDefault="00B45E47" w:rsidP="00B45E47">
      <w:pPr>
        <w:jc w:val="center"/>
        <w:rPr>
          <w:b/>
        </w:rPr>
      </w:pPr>
      <w:r w:rsidRPr="00B45E47">
        <w:rPr>
          <w:b/>
        </w:rPr>
        <w:t>Santa Monica College</w:t>
      </w:r>
    </w:p>
    <w:p w14:paraId="31851103" w14:textId="0FAF4C13" w:rsidR="00B45E47" w:rsidRPr="00B45E47" w:rsidRDefault="00B45E47" w:rsidP="00B45E47">
      <w:pPr>
        <w:jc w:val="center"/>
        <w:rPr>
          <w:b/>
        </w:rPr>
      </w:pPr>
      <w:r w:rsidRPr="00B45E47">
        <w:rPr>
          <w:b/>
        </w:rPr>
        <w:t>Computer Science Advisory Board</w:t>
      </w:r>
    </w:p>
    <w:p w14:paraId="54245067" w14:textId="36E87A79" w:rsidR="00B45E47" w:rsidRPr="00B45E47" w:rsidRDefault="00B45E47" w:rsidP="00B45E47">
      <w:pPr>
        <w:jc w:val="center"/>
        <w:rPr>
          <w:b/>
        </w:rPr>
      </w:pPr>
      <w:r w:rsidRPr="00B45E47">
        <w:rPr>
          <w:b/>
        </w:rPr>
        <w:t>Meeting Minutes</w:t>
      </w:r>
    </w:p>
    <w:p w14:paraId="102D5943" w14:textId="3E3189E4" w:rsidR="00B45E47" w:rsidRPr="00B45E47" w:rsidRDefault="00B45E47" w:rsidP="00B45E47">
      <w:pPr>
        <w:jc w:val="center"/>
        <w:rPr>
          <w:b/>
        </w:rPr>
      </w:pPr>
      <w:r w:rsidRPr="00B45E47">
        <w:rPr>
          <w:b/>
        </w:rPr>
        <w:t>Friday May 11, 2018</w:t>
      </w:r>
    </w:p>
    <w:p w14:paraId="66935BB1" w14:textId="77777777" w:rsidR="00B45E47" w:rsidRDefault="00B45E47"/>
    <w:p w14:paraId="0D83BB96" w14:textId="30423CC5" w:rsidR="00B45E47" w:rsidRPr="00A6650F" w:rsidRDefault="00B45E47">
      <w:r>
        <w:t xml:space="preserve">Present: Salomon </w:t>
      </w:r>
      <w:proofErr w:type="spellStart"/>
      <w:r>
        <w:t>Davilla</w:t>
      </w:r>
      <w:proofErr w:type="spellEnd"/>
      <w:r>
        <w:t xml:space="preserve"> (</w:t>
      </w:r>
      <w:proofErr w:type="spellStart"/>
      <w:r w:rsidR="00A6650F" w:rsidRPr="00A6650F">
        <w:t>ScopeWave</w:t>
      </w:r>
      <w:proofErr w:type="spellEnd"/>
      <w:r>
        <w:t>)</w:t>
      </w:r>
      <w:r w:rsidR="00E961ED">
        <w:t xml:space="preserve">, </w:t>
      </w:r>
      <w:r>
        <w:t xml:space="preserve">Abbas </w:t>
      </w:r>
      <w:proofErr w:type="spellStart"/>
      <w:r>
        <w:t>Dehkouda</w:t>
      </w:r>
      <w:proofErr w:type="spellEnd"/>
      <w:r>
        <w:t>, Satish Singhal (</w:t>
      </w:r>
      <w:r w:rsidR="00DC6766">
        <w:t>El Camino college</w:t>
      </w:r>
      <w:r>
        <w:t>), Mark Arias (SMC Student</w:t>
      </w:r>
      <w:proofErr w:type="gramStart"/>
      <w:r>
        <w:t xml:space="preserve">),  </w:t>
      </w:r>
      <w:r w:rsidR="00A6650F" w:rsidRPr="00A6650F">
        <w:t>Edwin</w:t>
      </w:r>
      <w:proofErr w:type="gramEnd"/>
      <w:r w:rsidR="00A6650F" w:rsidRPr="00A6650F">
        <w:t xml:space="preserve"> Ambrosio (</w:t>
      </w:r>
      <w:r w:rsidR="00DC6766">
        <w:t>El Camino College</w:t>
      </w:r>
      <w:r w:rsidR="00A6650F" w:rsidRPr="00A6650F">
        <w:t>)</w:t>
      </w:r>
      <w:r>
        <w:t>, Nate Johnson (</w:t>
      </w:r>
      <w:proofErr w:type="spellStart"/>
      <w:r w:rsidR="00A6650F" w:rsidRPr="00A6650F">
        <w:t>Relium</w:t>
      </w:r>
      <w:proofErr w:type="spellEnd"/>
      <w:r>
        <w:t xml:space="preserve">), </w:t>
      </w:r>
      <w:proofErr w:type="spellStart"/>
      <w:r w:rsidR="00A6650F">
        <w:t>Masahi</w:t>
      </w:r>
      <w:proofErr w:type="spellEnd"/>
      <w:r>
        <w:t xml:space="preserve"> </w:t>
      </w:r>
      <w:r w:rsidR="00A6650F">
        <w:t>Stewart</w:t>
      </w:r>
      <w:r>
        <w:t xml:space="preserve"> (</w:t>
      </w:r>
      <w:proofErr w:type="spellStart"/>
      <w:r w:rsidR="00A6650F" w:rsidRPr="00A6650F">
        <w:t>Synctree</w:t>
      </w:r>
      <w:proofErr w:type="spellEnd"/>
      <w:r w:rsidR="00A6650F" w:rsidRPr="00A6650F">
        <w:t>, Inc</w:t>
      </w:r>
      <w:r>
        <w:t xml:space="preserve">), Rich Korf (UCLA CSD), Jinan </w:t>
      </w:r>
      <w:proofErr w:type="spellStart"/>
      <w:r>
        <w:t>Darwiche</w:t>
      </w:r>
      <w:proofErr w:type="spellEnd"/>
      <w:r>
        <w:t xml:space="preserve">, </w:t>
      </w:r>
      <w:proofErr w:type="spellStart"/>
      <w:r>
        <w:t>Fariba</w:t>
      </w:r>
      <w:proofErr w:type="spellEnd"/>
      <w:r>
        <w:t xml:space="preserve"> </w:t>
      </w:r>
      <w:proofErr w:type="spellStart"/>
      <w:r>
        <w:t>Bolandhemat</w:t>
      </w:r>
      <w:proofErr w:type="spellEnd"/>
      <w:r>
        <w:t xml:space="preserve">, </w:t>
      </w:r>
      <w:proofErr w:type="spellStart"/>
      <w:r>
        <w:t>Hatherat</w:t>
      </w:r>
      <w:proofErr w:type="spellEnd"/>
      <w:r>
        <w:t xml:space="preserve"> </w:t>
      </w:r>
      <w:proofErr w:type="spellStart"/>
      <w:r w:rsidR="00AD35CC" w:rsidRPr="00AD35CC">
        <w:t>Rattansook</w:t>
      </w:r>
      <w:proofErr w:type="spellEnd"/>
      <w:r>
        <w:t xml:space="preserve"> (Part time faculty CS), Vicky Seno,</w:t>
      </w:r>
      <w:r w:rsidR="00DC6766">
        <w:t xml:space="preserve"> Nancy Cardenas (Counseling) </w:t>
      </w:r>
      <w:r>
        <w:t xml:space="preserve"> </w:t>
      </w:r>
      <w:r w:rsidR="00E961ED">
        <w:t xml:space="preserve">and </w:t>
      </w:r>
      <w:r w:rsidR="00DC6766">
        <w:t>Howard Stahl</w:t>
      </w:r>
    </w:p>
    <w:p w14:paraId="5F83F4F2" w14:textId="77777777" w:rsidR="00B45E47" w:rsidRDefault="00B45E47"/>
    <w:p w14:paraId="7A1C613B" w14:textId="78484FF0" w:rsidR="00C93D7E" w:rsidRDefault="00B45E47">
      <w:r>
        <w:t>Meeting s</w:t>
      </w:r>
      <w:r w:rsidR="00C93D7E">
        <w:t>tarted at 9:30</w:t>
      </w:r>
      <w:r>
        <w:t>.</w:t>
      </w:r>
    </w:p>
    <w:p w14:paraId="2DCB1CCE" w14:textId="77777777" w:rsidR="00C93D7E" w:rsidRDefault="00C93D7E"/>
    <w:p w14:paraId="00F9BA7F" w14:textId="77777777" w:rsidR="00B45E47" w:rsidRDefault="00B45E47">
      <w:r>
        <w:t>Topics Discussed:</w:t>
      </w:r>
    </w:p>
    <w:p w14:paraId="162556F1" w14:textId="77777777" w:rsidR="00B45E47" w:rsidRDefault="00B45E47"/>
    <w:p w14:paraId="641CD4CA" w14:textId="07745D20" w:rsidR="00C93D7E" w:rsidRDefault="00C93D7E">
      <w:r>
        <w:t>Member Introductions</w:t>
      </w:r>
      <w:r w:rsidR="00B45E47">
        <w:t>.</w:t>
      </w:r>
    </w:p>
    <w:p w14:paraId="411C2DF0" w14:textId="77777777" w:rsidR="00C93D7E" w:rsidRDefault="00C93D7E"/>
    <w:p w14:paraId="711B20E2" w14:textId="77777777" w:rsidR="00B7348F" w:rsidRDefault="00B7348F">
      <w:r>
        <w:t xml:space="preserve">Overview of AB Info sheet – Growth of </w:t>
      </w:r>
      <w:proofErr w:type="gramStart"/>
      <w:r>
        <w:t>WTH  despite</w:t>
      </w:r>
      <w:proofErr w:type="gramEnd"/>
      <w:r>
        <w:t xml:space="preserve"> college wide shrinking enrollments. Difficulty in getting part time instructors. We need full time hiring.</w:t>
      </w:r>
    </w:p>
    <w:p w14:paraId="38C96FFE" w14:textId="77777777" w:rsidR="00B7348F" w:rsidRDefault="00D35C55">
      <w:r>
        <w:t xml:space="preserve">Question by </w:t>
      </w:r>
      <w:proofErr w:type="spellStart"/>
      <w:r>
        <w:t>Misaghi</w:t>
      </w:r>
      <w:proofErr w:type="spellEnd"/>
      <w:r>
        <w:t xml:space="preserve"> about min </w:t>
      </w:r>
      <w:proofErr w:type="spellStart"/>
      <w:r>
        <w:t>quals</w:t>
      </w:r>
      <w:proofErr w:type="spellEnd"/>
      <w:r>
        <w:t>, online vs on ground ratio. Format for online classes.</w:t>
      </w:r>
    </w:p>
    <w:p w14:paraId="22DA40B6" w14:textId="77777777" w:rsidR="00D35C55" w:rsidRDefault="00D35C55">
      <w:r>
        <w:t>Question on guest lecturers from Nate Johnson. We’d love to have this. Asked for recommendations.</w:t>
      </w:r>
    </w:p>
    <w:p w14:paraId="29F14D00" w14:textId="77777777" w:rsidR="00D35C55" w:rsidRDefault="00D35C55">
      <w:r>
        <w:t>Question on Success and Fill rate from Rich Korf.</w:t>
      </w:r>
      <w:r w:rsidR="008B06D7">
        <w:t xml:space="preserve"> Scheduling and related topics.</w:t>
      </w:r>
    </w:p>
    <w:p w14:paraId="2923CC66" w14:textId="77777777" w:rsidR="00D35C55" w:rsidRDefault="00D35C55"/>
    <w:p w14:paraId="5D651EE6" w14:textId="5745828C" w:rsidR="008B06D7" w:rsidRDefault="00B45E47">
      <w:r>
        <w:t>Salomon</w:t>
      </w:r>
      <w:r w:rsidR="008B06D7">
        <w:t xml:space="preserve"> suggested </w:t>
      </w:r>
      <w:proofErr w:type="spellStart"/>
      <w:r w:rsidR="008B06D7">
        <w:t>cccApply</w:t>
      </w:r>
      <w:proofErr w:type="spellEnd"/>
      <w:r w:rsidR="008B06D7">
        <w:t xml:space="preserve"> to project course offerings and full time faculty needs.</w:t>
      </w:r>
    </w:p>
    <w:p w14:paraId="0B5F4017" w14:textId="77777777" w:rsidR="008B06D7" w:rsidRDefault="008B06D7"/>
    <w:p w14:paraId="602A605C" w14:textId="77777777" w:rsidR="008B06D7" w:rsidRDefault="008B06D7">
      <w:r>
        <w:t>Discussion then moved to the tables showing degrees and certificate completions.</w:t>
      </w:r>
    </w:p>
    <w:p w14:paraId="54BF977E" w14:textId="77777777" w:rsidR="008B06D7" w:rsidRDefault="008B06D7">
      <w:r>
        <w:t xml:space="preserve">Many </w:t>
      </w:r>
      <w:proofErr w:type="gramStart"/>
      <w:r>
        <w:t>students</w:t>
      </w:r>
      <w:proofErr w:type="gramEnd"/>
      <w:r>
        <w:t xml:space="preserve"> complete courses but are unaware they qualify to get certificates. Auto-award helps in this regard.</w:t>
      </w:r>
    </w:p>
    <w:p w14:paraId="55239018" w14:textId="77777777" w:rsidR="008B06D7" w:rsidRDefault="008B06D7">
      <w:r>
        <w:t xml:space="preserve">Satish mentioned reverse credit transfer as in Oklahoma. </w:t>
      </w:r>
    </w:p>
    <w:p w14:paraId="505BC1F5" w14:textId="77777777" w:rsidR="008B06D7" w:rsidRDefault="008B06D7"/>
    <w:p w14:paraId="6B2CBAA7" w14:textId="77777777" w:rsidR="008B06D7" w:rsidRDefault="007A63CB">
      <w:r>
        <w:t>Occupational data and UC/CSU transfer data.</w:t>
      </w:r>
      <w:r>
        <w:br/>
        <w:t>Korf asked about tracking student who transfer. 6 months post transfer they show up in the database clearing house part of guidelines for financial aid.</w:t>
      </w:r>
    </w:p>
    <w:p w14:paraId="2E019307" w14:textId="77777777" w:rsidR="007A63CB" w:rsidRDefault="007A63CB">
      <w:r>
        <w:t>The data is based on job codes CIP 6 to show transfer data which is inaccurate.</w:t>
      </w:r>
    </w:p>
    <w:p w14:paraId="20AE12BF" w14:textId="77777777" w:rsidR="00B45E47" w:rsidRDefault="00B45E47"/>
    <w:p w14:paraId="0D723ED9" w14:textId="77777777" w:rsidR="00BF39EB" w:rsidRDefault="00BF39EB">
      <w:proofErr w:type="spellStart"/>
      <w:r>
        <w:t>Misaghi</w:t>
      </w:r>
      <w:proofErr w:type="spellEnd"/>
      <w:r>
        <w:t xml:space="preserve"> stated that</w:t>
      </w:r>
      <w:r w:rsidR="0088730F">
        <w:t xml:space="preserve"> in employment the number one fa</w:t>
      </w:r>
      <w:r>
        <w:t>ctor is the portfolio or projects.</w:t>
      </w:r>
    </w:p>
    <w:p w14:paraId="5111F3B7" w14:textId="77777777" w:rsidR="00B45E47" w:rsidRDefault="00B45E47"/>
    <w:p w14:paraId="72E1D35C" w14:textId="77777777" w:rsidR="0088730F" w:rsidRDefault="0088730F">
      <w:r>
        <w:t>Nate asked about the success criteria: transfer or students completing certificates or employment – then align program with that. Most of our funding is based on full time student equivalency.  Nancy mentioned that CTE has programs to award function based on the output.</w:t>
      </w:r>
    </w:p>
    <w:p w14:paraId="38BF9483" w14:textId="77777777" w:rsidR="00B45E47" w:rsidRDefault="00B45E47"/>
    <w:p w14:paraId="5C766A07" w14:textId="77777777" w:rsidR="0088730F" w:rsidRDefault="0088730F">
      <w:r>
        <w:lastRenderedPageBreak/>
        <w:t>Korf suggested we get data from the transfer schools. The other missing data is to show students employment once they complete courses and degrees (1, 2, or 3 years out).</w:t>
      </w:r>
      <w:r w:rsidR="005B74A7">
        <w:t xml:space="preserve"> Howard stated the Education Development Division can report on </w:t>
      </w:r>
      <w:proofErr w:type="gramStart"/>
      <w:r w:rsidR="005B74A7">
        <w:t>students</w:t>
      </w:r>
      <w:proofErr w:type="gramEnd"/>
      <w:r w:rsidR="005B74A7">
        <w:t xml:space="preserve"> employment and salary ladder. </w:t>
      </w:r>
    </w:p>
    <w:p w14:paraId="45CE8741" w14:textId="77777777" w:rsidR="005B74A7" w:rsidRDefault="005B74A7"/>
    <w:p w14:paraId="1F2793FE" w14:textId="77777777" w:rsidR="005B74A7" w:rsidRDefault="005B74A7">
      <w:r>
        <w:t>Mark Arias noted that other schools publish completion rates which helps students choose majors and schools to attend.</w:t>
      </w:r>
    </w:p>
    <w:p w14:paraId="4C6546C6" w14:textId="6401B35A" w:rsidR="0088730F" w:rsidRDefault="005B74A7">
      <w:r>
        <w:t xml:space="preserve">Another factor is Math </w:t>
      </w:r>
      <w:r w:rsidR="00B45E47">
        <w:t>placement, which</w:t>
      </w:r>
      <w:r>
        <w:t xml:space="preserve"> forces students to ignore degrees and go into industry.</w:t>
      </w:r>
    </w:p>
    <w:p w14:paraId="6458E90D" w14:textId="77777777" w:rsidR="005B74A7" w:rsidRDefault="005B74A7"/>
    <w:p w14:paraId="41F190BB" w14:textId="77777777" w:rsidR="005B74A7" w:rsidRDefault="005B74A7">
      <w:r>
        <w:t xml:space="preserve">Next was </w:t>
      </w:r>
      <w:r w:rsidR="0081774B">
        <w:t>coverage</w:t>
      </w:r>
      <w:r>
        <w:t xml:space="preserve"> of our courses to show the breadth of courses offered.</w:t>
      </w:r>
    </w:p>
    <w:p w14:paraId="6B4A3D2F" w14:textId="77777777" w:rsidR="0081774B" w:rsidRDefault="006428C7">
      <w:r>
        <w:t>Howard covered the Cloud Computing courses. Two members asked the list of graduates. AWS have been very helpful in this effort.</w:t>
      </w:r>
    </w:p>
    <w:p w14:paraId="1A1A1974" w14:textId="77777777" w:rsidR="006428C7" w:rsidRDefault="003F7370">
      <w:r>
        <w:t>We’re working on building an AS degree in Cloud Computing.</w:t>
      </w:r>
    </w:p>
    <w:p w14:paraId="764F47D6" w14:textId="77777777" w:rsidR="003F7370" w:rsidRDefault="003F7370">
      <w:r>
        <w:t xml:space="preserve">AWS certification is one of the most sought after and paid in the industry. </w:t>
      </w:r>
      <w:r>
        <w:br/>
        <w:t>We’re hoping to get our students to take those exams for free (paid by either workforce or AWS)</w:t>
      </w:r>
      <w:r w:rsidR="007E596D">
        <w:t>.</w:t>
      </w:r>
    </w:p>
    <w:p w14:paraId="5A83CEA2" w14:textId="77777777" w:rsidR="007E596D" w:rsidRDefault="007E596D"/>
    <w:p w14:paraId="0E377550" w14:textId="77777777" w:rsidR="0075323D" w:rsidRDefault="007E596D">
      <w:r>
        <w:t>Suggestions for new courses: Machine Learning, AI, Data Science.</w:t>
      </w:r>
      <w:r>
        <w:br/>
        <w:t xml:space="preserve">In Python introduce concepts of neural networks </w:t>
      </w:r>
    </w:p>
    <w:p w14:paraId="0D9AFA4A" w14:textId="212BE85E" w:rsidR="007E596D" w:rsidRDefault="0075323D">
      <w:r>
        <w:t xml:space="preserve">Mobile: Native IOS and </w:t>
      </w:r>
      <w:r w:rsidR="00F73937">
        <w:t xml:space="preserve">React </w:t>
      </w:r>
      <w:proofErr w:type="gramStart"/>
      <w:r w:rsidR="00F73937">
        <w:t>native</w:t>
      </w:r>
      <w:r>
        <w:t xml:space="preserve"> </w:t>
      </w:r>
      <w:r w:rsidR="00277A6B">
        <w:t xml:space="preserve"> framework</w:t>
      </w:r>
      <w:proofErr w:type="gramEnd"/>
      <w:r w:rsidR="00277A6B">
        <w:t xml:space="preserve"> especially if they know </w:t>
      </w:r>
      <w:proofErr w:type="spellStart"/>
      <w:r>
        <w:t>Javascript</w:t>
      </w:r>
      <w:proofErr w:type="spellEnd"/>
      <w:r>
        <w:t>.</w:t>
      </w:r>
      <w:r w:rsidR="00AE2CA1">
        <w:t xml:space="preserve"> </w:t>
      </w:r>
      <w:r w:rsidR="00277A6B">
        <w:t>for desktop web applications.</w:t>
      </w:r>
    </w:p>
    <w:p w14:paraId="7310AE12" w14:textId="5054F0AA" w:rsidR="00277A6B" w:rsidRDefault="00277A6B">
      <w:r>
        <w:t>Nate mentioned need to introduce industry focuses – importance of compliance and security.</w:t>
      </w:r>
    </w:p>
    <w:p w14:paraId="15AAB0FF" w14:textId="65A19547" w:rsidR="00277A6B" w:rsidRDefault="00277A6B">
      <w:r>
        <w:t>Nate suggested adding projects and industry practices into the fifth AWS course.</w:t>
      </w:r>
    </w:p>
    <w:p w14:paraId="1D3D4BDE" w14:textId="53945312" w:rsidR="00984909" w:rsidRDefault="00984909">
      <w:r>
        <w:t>Howard covered future plans for the A.S. degree in Cloud Computing.</w:t>
      </w:r>
    </w:p>
    <w:p w14:paraId="00B42B03" w14:textId="3112F0DF" w:rsidR="00424F5E" w:rsidRDefault="00424F5E">
      <w:r>
        <w:t xml:space="preserve">Korf asked about Math 7. Howard stated it’s there to follow the UC transfer GE pattern. Howard stated that Math 10 could be a substitute. </w:t>
      </w:r>
    </w:p>
    <w:p w14:paraId="3EAF6F28" w14:textId="51FE7829" w:rsidR="00440FA4" w:rsidRDefault="00440FA4">
      <w:bookmarkStart w:id="0" w:name="_GoBack"/>
      <w:bookmarkEnd w:id="0"/>
      <w:r w:rsidRPr="004055A3">
        <w:rPr>
          <w:highlight w:val="yellow"/>
        </w:rPr>
        <w:t xml:space="preserve">There was significant consensus that a program in </w:t>
      </w:r>
      <w:proofErr w:type="spellStart"/>
      <w:r w:rsidRPr="004055A3">
        <w:rPr>
          <w:highlight w:val="yellow"/>
        </w:rPr>
        <w:t>CyberSecurity</w:t>
      </w:r>
      <w:proofErr w:type="spellEnd"/>
      <w:r w:rsidRPr="004055A3">
        <w:rPr>
          <w:highlight w:val="yellow"/>
        </w:rPr>
        <w:t xml:space="preserve"> would be of great interest and value to our students.</w:t>
      </w:r>
    </w:p>
    <w:p w14:paraId="0F51F828" w14:textId="77777777" w:rsidR="00424F5E" w:rsidRDefault="00424F5E"/>
    <w:p w14:paraId="56A9CB48" w14:textId="4F72AA96" w:rsidR="00424F5E" w:rsidRDefault="00424F5E">
      <w:r>
        <w:t>Wrap up:</w:t>
      </w:r>
    </w:p>
    <w:p w14:paraId="2A3ED944" w14:textId="77777777" w:rsidR="00424F5E" w:rsidRDefault="00424F5E">
      <w:r>
        <w:t>Korf: Our program is amazing. Willing to provide support to grow our program. CS at UCLA is exploding.  Support in WTH, hiring and facilitates.</w:t>
      </w:r>
    </w:p>
    <w:p w14:paraId="2DBC11E7" w14:textId="77777777" w:rsidR="002B2748" w:rsidRDefault="00424F5E">
      <w:r>
        <w:t xml:space="preserve">CS contributions to the economy </w:t>
      </w:r>
      <w:r w:rsidR="002B2748">
        <w:t xml:space="preserve">as they </w:t>
      </w:r>
      <w:r>
        <w:t xml:space="preserve">earn higher </w:t>
      </w:r>
      <w:r w:rsidR="002B2748">
        <w:t>salaries.</w:t>
      </w:r>
    </w:p>
    <w:p w14:paraId="77B5B33B" w14:textId="77777777" w:rsidR="002B2748" w:rsidRDefault="002B2748"/>
    <w:p w14:paraId="02C5DB8D" w14:textId="77777777" w:rsidR="002B2748" w:rsidRDefault="002B2748">
      <w:proofErr w:type="gramStart"/>
      <w:r>
        <w:t>Nate :</w:t>
      </w:r>
      <w:proofErr w:type="gramEnd"/>
      <w:r>
        <w:t xml:space="preserve"> We’re on board to support you succeed.  Stated that more marketing and communication is needed to drive more students toward the program. </w:t>
      </w:r>
    </w:p>
    <w:p w14:paraId="20A9BEF0" w14:textId="18843881" w:rsidR="002B2748" w:rsidRDefault="002B2748">
      <w:r>
        <w:t>More Python.</w:t>
      </w:r>
    </w:p>
    <w:p w14:paraId="4AE85E33" w14:textId="6C22AD0A" w:rsidR="00424F5E" w:rsidRDefault="002B2748">
      <w:r>
        <w:t xml:space="preserve">Highly recommended other security skills. </w:t>
      </w:r>
      <w:r w:rsidR="00424F5E">
        <w:t xml:space="preserve"> </w:t>
      </w:r>
    </w:p>
    <w:p w14:paraId="1028DA29" w14:textId="77777777" w:rsidR="00735109" w:rsidRDefault="00735109"/>
    <w:p w14:paraId="0A461550" w14:textId="3DAC5D4D" w:rsidR="00735109" w:rsidRDefault="00735109">
      <w:r>
        <w:t>Rich asked about % of women in staff and students. Asked for data about students. Stated they created a course to cover programming for students with no background to help in that regard.</w:t>
      </w:r>
    </w:p>
    <w:p w14:paraId="304A7836" w14:textId="77777777" w:rsidR="00237017" w:rsidRDefault="00237017"/>
    <w:p w14:paraId="6171DB0E" w14:textId="7C0540BE" w:rsidR="00B3602D" w:rsidRDefault="00B3602D">
      <w:r>
        <w:t>Minutes taken by Jinan Darwiche</w:t>
      </w:r>
    </w:p>
    <w:p w14:paraId="33F27467" w14:textId="77777777" w:rsidR="00237017" w:rsidRDefault="00237017"/>
    <w:sectPr w:rsidR="00237017" w:rsidSect="00454C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D7E"/>
    <w:rsid w:val="00237017"/>
    <w:rsid w:val="00277A6B"/>
    <w:rsid w:val="002B2748"/>
    <w:rsid w:val="003F7370"/>
    <w:rsid w:val="004055A3"/>
    <w:rsid w:val="00424F5E"/>
    <w:rsid w:val="00440FA4"/>
    <w:rsid w:val="00454C77"/>
    <w:rsid w:val="005B74A7"/>
    <w:rsid w:val="006428C7"/>
    <w:rsid w:val="00735109"/>
    <w:rsid w:val="0075323D"/>
    <w:rsid w:val="007A63CB"/>
    <w:rsid w:val="007E596D"/>
    <w:rsid w:val="0081774B"/>
    <w:rsid w:val="0088730F"/>
    <w:rsid w:val="008B06D7"/>
    <w:rsid w:val="00984909"/>
    <w:rsid w:val="00A6650F"/>
    <w:rsid w:val="00AD35CC"/>
    <w:rsid w:val="00AE2CA1"/>
    <w:rsid w:val="00B3602D"/>
    <w:rsid w:val="00B45E47"/>
    <w:rsid w:val="00B7348F"/>
    <w:rsid w:val="00BF39EB"/>
    <w:rsid w:val="00C93D7E"/>
    <w:rsid w:val="00D35C55"/>
    <w:rsid w:val="00DC6766"/>
    <w:rsid w:val="00E961ED"/>
    <w:rsid w:val="00F73937"/>
    <w:rsid w:val="00F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E3C59A"/>
  <w14:defaultImageDpi w14:val="300"/>
  <w15:docId w15:val="{9BB5B32E-D1B3-504B-A0EC-B5146149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630</Words>
  <Characters>3596</Characters>
  <Application>Microsoft Office Word</Application>
  <DocSecurity>0</DocSecurity>
  <Lines>29</Lines>
  <Paragraphs>8</Paragraphs>
  <ScaleCrop>false</ScaleCrop>
  <Company>Santa Monica College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Jinan Darwiche</dc:creator>
  <cp:keywords/>
  <dc:description/>
  <cp:lastModifiedBy>Microsoft Office User</cp:lastModifiedBy>
  <cp:revision>4</cp:revision>
  <dcterms:created xsi:type="dcterms:W3CDTF">2018-05-13T22:47:00Z</dcterms:created>
  <dcterms:modified xsi:type="dcterms:W3CDTF">2018-10-15T19:48:00Z</dcterms:modified>
</cp:coreProperties>
</file>